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F" w:rsidRDefault="005C6AC6" w:rsidP="005C6AC6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</w:rPr>
      </w:pPr>
      <w:bookmarkStart w:id="0" w:name="_GoBack"/>
      <w:bookmarkEnd w:id="0"/>
      <w:r w:rsidRPr="00CD092D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</w:rPr>
        <w:t xml:space="preserve">CERTIFICATE COURSE IN </w:t>
      </w:r>
      <w:r w:rsidR="00935C45" w:rsidRPr="00935C45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</w:rPr>
        <w:t xml:space="preserve">PRACTICAL ELECTRONICS (CCPAE) </w:t>
      </w:r>
    </w:p>
    <w:p w:rsidR="001F21A9" w:rsidRPr="00F44B1F" w:rsidRDefault="001F21A9" w:rsidP="00CB5252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Course </w:t>
      </w:r>
      <w:r w:rsidR="00F44B1F" w:rsidRPr="00F44B1F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ode: </w:t>
      </w:r>
      <w:r w:rsidR="00935C45" w:rsidRPr="00935C45">
        <w:rPr>
          <w:rFonts w:ascii="Times New Roman" w:eastAsia="Times New Roman" w:hAnsi="Times New Roman" w:cs="Times New Roman"/>
          <w:b/>
          <w:bCs/>
          <w:sz w:val="26"/>
          <w:szCs w:val="26"/>
        </w:rPr>
        <w:t>MMCPHY/CCPAE 21-22</w:t>
      </w:r>
    </w:p>
    <w:p w:rsidR="00A62D8A" w:rsidRPr="00F44B1F" w:rsidRDefault="009B09F8" w:rsidP="00CB5252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Course </w:t>
      </w:r>
      <w:r w:rsidR="00A62D8A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Duration: </w:t>
      </w:r>
      <w:r w:rsidR="00B8277F" w:rsidRPr="00F44B1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5C6AC6" w:rsidRPr="00F44B1F">
        <w:rPr>
          <w:rFonts w:ascii="Times New Roman" w:eastAsia="Times New Roman" w:hAnsi="Times New Roman" w:cs="Times New Roman"/>
          <w:bCs/>
          <w:sz w:val="26"/>
          <w:szCs w:val="26"/>
        </w:rPr>
        <w:t>0 H</w:t>
      </w:r>
      <w:r w:rsidR="00B8277F" w:rsidRPr="00F44B1F">
        <w:rPr>
          <w:rFonts w:ascii="Times New Roman" w:eastAsia="Times New Roman" w:hAnsi="Times New Roman" w:cs="Times New Roman"/>
          <w:bCs/>
          <w:sz w:val="26"/>
          <w:szCs w:val="26"/>
        </w:rPr>
        <w:t>ours</w:t>
      </w:r>
    </w:p>
    <w:p w:rsidR="005608D6" w:rsidRPr="00F44B1F" w:rsidRDefault="005608D6" w:rsidP="00CB5252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Course Co-</w:t>
      </w:r>
      <w:proofErr w:type="spellStart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ordinator</w:t>
      </w:r>
      <w:proofErr w:type="spellEnd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454B2A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Dr. Sijo A. K.</w:t>
      </w:r>
    </w:p>
    <w:p w:rsidR="005608D6" w:rsidRPr="00F44B1F" w:rsidRDefault="00F44B1F" w:rsidP="00CB5252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Course Fee: </w:t>
      </w:r>
      <w:proofErr w:type="spellStart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Rs</w:t>
      </w:r>
      <w:proofErr w:type="spellEnd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5608D6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00/- </w:t>
      </w:r>
      <w:r w:rsidR="00935C45">
        <w:rPr>
          <w:rFonts w:ascii="Times New Roman" w:eastAsia="Times New Roman" w:hAnsi="Times New Roman" w:cs="Times New Roman"/>
          <w:bCs/>
          <w:sz w:val="26"/>
          <w:szCs w:val="26"/>
        </w:rPr>
        <w:t>NIL</w:t>
      </w:r>
    </w:p>
    <w:p w:rsidR="00B8277F" w:rsidRPr="00F44B1F" w:rsidRDefault="00935C45" w:rsidP="00B8277F">
      <w:pPr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Requirements: Any third</w:t>
      </w:r>
      <w:r w:rsidR="00B8277F" w:rsidRPr="00F44B1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-year degree student other than Physics mainstream can apply </w:t>
      </w:r>
    </w:p>
    <w:p w:rsidR="00D70F13" w:rsidRDefault="00F44B1F" w:rsidP="00A02439">
      <w:pPr>
        <w:spacing w:after="180" w:line="276" w:lineRule="auto"/>
        <w:outlineLvl w:val="1"/>
        <w:rPr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Candidates may contact the Department of Physics for more details. </w:t>
      </w:r>
      <w:r w:rsidR="00B8277F" w:rsidRPr="00F44B1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The application form can be downloaded from the college website </w:t>
      </w:r>
      <w:hyperlink r:id="rId6" w:history="1">
        <w:r w:rsidR="00B8277F" w:rsidRPr="00F44B1F">
          <w:rPr>
            <w:rStyle w:val="Hyperlink"/>
            <w:sz w:val="26"/>
            <w:szCs w:val="26"/>
          </w:rPr>
          <w:t>https://marymathacollege.ac.in/department/physics</w:t>
        </w:r>
      </w:hyperlink>
      <w:r w:rsidR="00B8277F" w:rsidRPr="00F44B1F">
        <w:rPr>
          <w:sz w:val="26"/>
          <w:szCs w:val="26"/>
        </w:rPr>
        <w:t xml:space="preserve"> </w:t>
      </w:r>
    </w:p>
    <w:p w:rsidR="00495328" w:rsidRPr="00F44B1F" w:rsidRDefault="00DF7341" w:rsidP="00A02439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/>
          <w:bCs/>
          <w:sz w:val="26"/>
          <w:szCs w:val="26"/>
        </w:rPr>
        <w:t>Aim:</w:t>
      </w: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35C45" w:rsidRPr="00935C45">
        <w:rPr>
          <w:rFonts w:ascii="Times New Roman" w:eastAsia="Times New Roman" w:hAnsi="Times New Roman" w:cs="Times New Roman"/>
          <w:bCs/>
          <w:sz w:val="26"/>
          <w:szCs w:val="26"/>
        </w:rPr>
        <w:t>CCPAE</w:t>
      </w:r>
      <w:r w:rsidR="001F21A9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is indented for developing your</w:t>
      </w: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understanding </w:t>
      </w:r>
      <w:r w:rsidR="00B8277F" w:rsidRPr="00F44B1F">
        <w:rPr>
          <w:rFonts w:ascii="Times New Roman" w:eastAsia="Times New Roman" w:hAnsi="Times New Roman" w:cs="Times New Roman"/>
          <w:bCs/>
          <w:sz w:val="26"/>
          <w:szCs w:val="26"/>
        </w:rPr>
        <w:t>of</w:t>
      </w:r>
      <w:r w:rsidR="00CD092D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31D2D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r w:rsidR="00935C45">
        <w:rPr>
          <w:rFonts w:ascii="Times New Roman" w:eastAsia="Times New Roman" w:hAnsi="Times New Roman" w:cs="Times New Roman"/>
          <w:bCs/>
          <w:sz w:val="26"/>
          <w:szCs w:val="26"/>
        </w:rPr>
        <w:t>basics of electronics.</w:t>
      </w: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It will provide you with a solid understanding of the basic concepts of </w:t>
      </w:r>
      <w:r w:rsidR="00B8277F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r w:rsidR="00454B2A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basics of electricity and </w:t>
      </w:r>
      <w:r w:rsidR="005C6AC6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will give </w:t>
      </w:r>
      <w:r w:rsidR="00B8277F" w:rsidRPr="00F44B1F">
        <w:rPr>
          <w:rFonts w:ascii="Times New Roman" w:eastAsia="Times New Roman" w:hAnsi="Times New Roman" w:cs="Times New Roman"/>
          <w:bCs/>
          <w:sz w:val="26"/>
          <w:szCs w:val="26"/>
        </w:rPr>
        <w:t>hands-on</w:t>
      </w:r>
      <w:r w:rsidR="005C6AC6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training on </w:t>
      </w:r>
      <w:r w:rsidR="00935C45">
        <w:rPr>
          <w:rFonts w:ascii="Times New Roman" w:eastAsia="Times New Roman" w:hAnsi="Times New Roman" w:cs="Times New Roman"/>
          <w:bCs/>
          <w:sz w:val="26"/>
          <w:szCs w:val="26"/>
        </w:rPr>
        <w:t>circuit-building</w:t>
      </w:r>
      <w:r w:rsidR="005C6AC6"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activities. </w:t>
      </w:r>
      <w:r w:rsidR="00935C45" w:rsidRPr="009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This course note provides practical </w:t>
      </w:r>
      <w:r w:rsidR="009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knowledge of </w:t>
      </w:r>
      <w:r w:rsidR="00D70F13">
        <w:rPr>
          <w:rFonts w:ascii="Times New Roman" w:eastAsia="Times New Roman" w:hAnsi="Times New Roman" w:cs="Times New Roman"/>
          <w:bCs/>
          <w:sz w:val="26"/>
          <w:szCs w:val="26"/>
        </w:rPr>
        <w:t>analogue</w:t>
      </w:r>
      <w:r w:rsidR="009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electronics.</w:t>
      </w:r>
    </w:p>
    <w:p w:rsidR="00A74AFD" w:rsidRPr="00F44B1F" w:rsidRDefault="00A74AFD" w:rsidP="00A02439">
      <w:pPr>
        <w:shd w:val="clear" w:color="auto" w:fill="FFFFFF"/>
        <w:spacing w:after="18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</w:pPr>
    </w:p>
    <w:p w:rsidR="001360AA" w:rsidRPr="00F44B1F" w:rsidRDefault="001360AA" w:rsidP="00A02439">
      <w:pPr>
        <w:shd w:val="clear" w:color="auto" w:fill="FFFFFF"/>
        <w:spacing w:after="180" w:line="276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LEARNING OBJECTIVES</w:t>
      </w:r>
    </w:p>
    <w:p w:rsidR="001360AA" w:rsidRPr="00F44B1F" w:rsidRDefault="001360AA" w:rsidP="00A0243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sz w:val="26"/>
          <w:szCs w:val="26"/>
        </w:rPr>
        <w:t>Upon completion of this course, the participant should be able to:</w:t>
      </w:r>
    </w:p>
    <w:p w:rsidR="00935C45" w:rsidRPr="00F44B1F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Explain how to find resister values with a meter and </w:t>
      </w:r>
      <w:proofErr w:type="spellStart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colour</w:t>
      </w:r>
      <w:proofErr w:type="spellEnd"/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 code.</w:t>
      </w:r>
    </w:p>
    <w:p w:rsidR="00935C45" w:rsidRPr="00F44B1F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Use Ohm’s law to find unknown values.</w:t>
      </w:r>
    </w:p>
    <w:p w:rsidR="00935C45" w:rsidRPr="00F44B1F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 xml:space="preserve">Clear different modes of failure: open circuits, short circuits, and ground faults. </w:t>
      </w:r>
    </w:p>
    <w:p w:rsidR="00935C45" w:rsidRPr="00F44B1F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Calculate voltage, wattage, resistance, current and power factor values.</w:t>
      </w:r>
    </w:p>
    <w:p w:rsidR="00935C45" w:rsidRPr="00F44B1F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Select appropriate test equipment for taking voltage measurements.</w:t>
      </w:r>
    </w:p>
    <w:p w:rsidR="00935C45" w:rsidRPr="00935C45" w:rsidRDefault="00935C45" w:rsidP="00935C4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Interpret multi-meter readings to measure voltage, amperage, diodes, continuity, resistance, etc…</w:t>
      </w:r>
    </w:p>
    <w:p w:rsidR="00A62D8A" w:rsidRPr="00F44B1F" w:rsidRDefault="00A62D8A" w:rsidP="00A0243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Explain the basic concepts of AC and DC electrical current flow.</w:t>
      </w:r>
    </w:p>
    <w:p w:rsidR="00DF7341" w:rsidRDefault="00DF7341" w:rsidP="00A0243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Cs/>
          <w:sz w:val="26"/>
          <w:szCs w:val="26"/>
        </w:rPr>
        <w:t>Identify electrical symbols and measuring instruments.</w:t>
      </w:r>
    </w:p>
    <w:p w:rsidR="00935C45" w:rsidRDefault="00935C45" w:rsidP="00A0243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Voltage Step up &amp; Step down transformer</w:t>
      </w:r>
    </w:p>
    <w:p w:rsidR="00D70F13" w:rsidRDefault="00D70F13" w:rsidP="00A0243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Rectifier -Half wave &amp; Full wave rectifiers</w:t>
      </w:r>
    </w:p>
    <w:p w:rsidR="00D70F13" w:rsidRPr="00F44B1F" w:rsidRDefault="00D70F13" w:rsidP="00A0243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Filter Circuits</w:t>
      </w:r>
    </w:p>
    <w:p w:rsidR="00B8277F" w:rsidRPr="00F44B1F" w:rsidRDefault="00B8277F" w:rsidP="005C6AC6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B8277F" w:rsidRPr="00F44B1F" w:rsidRDefault="00B8277F" w:rsidP="005C6AC6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D70F13" w:rsidRDefault="00D70F13" w:rsidP="005C6AC6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5C6AC6" w:rsidRPr="00F44B1F" w:rsidRDefault="009F3DB3" w:rsidP="005C6AC6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>COURSE CONTENT</w:t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5C6AC6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B8277F" w:rsidRPr="00F44B1F">
        <w:rPr>
          <w:rFonts w:ascii="Times New Roman" w:eastAsia="Times New Roman" w:hAnsi="Times New Roman" w:cs="Times New Roman"/>
          <w:b/>
          <w:bCs/>
          <w:sz w:val="26"/>
          <w:szCs w:val="26"/>
        </w:rPr>
        <w:t>Duration: 3</w:t>
      </w:r>
      <w:r w:rsidR="005C6AC6" w:rsidRPr="00F44B1F">
        <w:rPr>
          <w:rFonts w:ascii="Times New Roman" w:eastAsia="Times New Roman" w:hAnsi="Times New Roman" w:cs="Times New Roman"/>
          <w:b/>
          <w:bCs/>
          <w:sz w:val="26"/>
          <w:szCs w:val="26"/>
        </w:rPr>
        <w:t>0 hours</w:t>
      </w:r>
    </w:p>
    <w:p w:rsidR="007E19FF" w:rsidRPr="00F44B1F" w:rsidRDefault="009F3DB3" w:rsidP="00B8277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Electrical Fundamentals</w:t>
      </w:r>
      <w:r w:rsidR="00D70F1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(Theory)</w:t>
      </w:r>
      <w:r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: </w:t>
      </w:r>
      <w:r w:rsidR="00D70F13">
        <w:rPr>
          <w:rFonts w:ascii="Times New Roman" w:eastAsia="Times New Roman" w:hAnsi="Times New Roman" w:cs="Times New Roman"/>
          <w:color w:val="333333"/>
          <w:sz w:val="26"/>
          <w:szCs w:val="26"/>
        </w:rPr>
        <w:t>( 14</w:t>
      </w: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hours)</w:t>
      </w:r>
    </w:p>
    <w:p w:rsidR="00495328" w:rsidRPr="00F44B1F" w:rsidRDefault="00D70F13" w:rsidP="00B8277F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Ohms law</w:t>
      </w:r>
      <w:r w:rsidR="00D61EA5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voltage, current and resistance, resistors, capacitors, </w:t>
      </w:r>
      <w:proofErr w:type="spellStart"/>
      <w:r w:rsidR="00B8277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colour</w:t>
      </w:r>
      <w:proofErr w:type="spellEnd"/>
      <w:r w:rsidR="00D61EA5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code</w:t>
      </w:r>
      <w:r w:rsidR="007E19F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, Faraday’s</w:t>
      </w:r>
      <w:r w:rsidR="00D61EA5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law of electromagnetic induction, voltage step-up and s</w:t>
      </w:r>
      <w:r w:rsidR="007E19F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tep-</w:t>
      </w:r>
      <w:r w:rsidR="00D61EA5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down process</w:t>
      </w:r>
      <w:r w:rsidR="007E19F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, diodes, AC-DC conversion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Rectifiers</w:t>
      </w:r>
      <w:r w:rsidR="007E19F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Filter</w:t>
      </w:r>
      <w:r w:rsidR="007E19F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circuits</w:t>
      </w:r>
      <w:r w:rsidR="009F3DB3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495328" w:rsidRPr="00F44B1F" w:rsidRDefault="00495328" w:rsidP="00B8277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Practical</w:t>
      </w:r>
      <w:r w:rsidR="00F835DA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(</w:t>
      </w:r>
      <w:r w:rsidR="00B8277F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Hands-on</w:t>
      </w:r>
      <w:r w:rsidR="00F835DA" w:rsidRPr="00F44B1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circuit building activities):</w:t>
      </w:r>
      <w:r w:rsidR="00D70F13">
        <w:rPr>
          <w:rFonts w:ascii="Times New Roman" w:eastAsia="Times New Roman" w:hAnsi="Times New Roman" w:cs="Times New Roman"/>
          <w:color w:val="333333"/>
          <w:sz w:val="26"/>
          <w:szCs w:val="26"/>
        </w:rPr>
        <w:t>(16</w:t>
      </w:r>
      <w:r w:rsidR="009F3DB3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Hours)</w:t>
      </w:r>
    </w:p>
    <w:p w:rsidR="00F835DA" w:rsidRPr="00F44B1F" w:rsidRDefault="00F835DA" w:rsidP="00B827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Use multi-meter readings to measure voltage, current, continuity, resistance, etc…</w:t>
      </w:r>
      <w:r w:rsidR="00D70F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7E19FF" w:rsidRDefault="007E19FF" w:rsidP="00B827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Hands-on circuit (parallel and series circuits) building activities </w:t>
      </w:r>
      <w:r w:rsidR="00F835DA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(soldering) </w:t>
      </w: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with resistors, capacitors, diodes and LEDs.</w:t>
      </w:r>
    </w:p>
    <w:p w:rsidR="00D70F13" w:rsidRPr="00F44B1F" w:rsidRDefault="00D70F13" w:rsidP="00B827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Electro-Magnetic induction Experiment</w:t>
      </w:r>
    </w:p>
    <w:p w:rsidR="00D70F13" w:rsidRDefault="00D70F13" w:rsidP="00B827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AC to DC conversion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F835DA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Construction of rectifier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s- Half wave &amp; full wave rectifiers</w:t>
      </w:r>
    </w:p>
    <w:p w:rsidR="00F835DA" w:rsidRPr="00F44B1F" w:rsidRDefault="00D70F13" w:rsidP="00B827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Voltage step up, </w:t>
      </w:r>
      <w:r w:rsidR="00F835DA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voltage step down and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stabilization</w:t>
      </w:r>
    </w:p>
    <w:p w:rsidR="00FD2563" w:rsidRDefault="00F835DA" w:rsidP="00D70F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Clearing different modes </w:t>
      </w:r>
      <w:r w:rsidR="00B8277F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</w:t>
      </w:r>
      <w:r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failure: open circuits, short circuits, and ground faults</w:t>
      </w:r>
      <w:r w:rsidR="009F3DB3" w:rsidRPr="00F44B1F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70F13" w:rsidRDefault="00D70F13" w:rsidP="00D70F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Single-stage amplifier circuits</w:t>
      </w:r>
    </w:p>
    <w:p w:rsidR="00D70F13" w:rsidRPr="00D70F13" w:rsidRDefault="00D70F13" w:rsidP="00D70F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Voltage multiplier</w:t>
      </w:r>
    </w:p>
    <w:p w:rsidR="00DF7341" w:rsidRPr="00FD2563" w:rsidRDefault="00FD2563" w:rsidP="00FD2563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noProof/>
        </w:rPr>
        <w:t xml:space="preserve">            </w:t>
      </w:r>
      <w:r w:rsidR="00CB5252" w:rsidRPr="00CB5252">
        <w:rPr>
          <w:noProof/>
        </w:rPr>
        <w:t xml:space="preserve"> </w:t>
      </w:r>
    </w:p>
    <w:sectPr w:rsidR="00DF7341" w:rsidRPr="00FD2563" w:rsidSect="00DF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747"/>
    <w:multiLevelType w:val="multilevel"/>
    <w:tmpl w:val="F358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D6411"/>
    <w:multiLevelType w:val="multilevel"/>
    <w:tmpl w:val="5A3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A59A5"/>
    <w:multiLevelType w:val="multilevel"/>
    <w:tmpl w:val="D0DAC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025A3"/>
    <w:multiLevelType w:val="hybridMultilevel"/>
    <w:tmpl w:val="2BB41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215B1"/>
    <w:multiLevelType w:val="hybridMultilevel"/>
    <w:tmpl w:val="E08877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A"/>
    <w:rsid w:val="00031D2D"/>
    <w:rsid w:val="00053AB6"/>
    <w:rsid w:val="001360AA"/>
    <w:rsid w:val="00180183"/>
    <w:rsid w:val="001F21A9"/>
    <w:rsid w:val="002F1D40"/>
    <w:rsid w:val="004013A8"/>
    <w:rsid w:val="00454B2A"/>
    <w:rsid w:val="00466B36"/>
    <w:rsid w:val="004933BA"/>
    <w:rsid w:val="00495328"/>
    <w:rsid w:val="004F38E7"/>
    <w:rsid w:val="005608D6"/>
    <w:rsid w:val="005C6AC6"/>
    <w:rsid w:val="006A7807"/>
    <w:rsid w:val="00721A6A"/>
    <w:rsid w:val="007826AF"/>
    <w:rsid w:val="007E19FF"/>
    <w:rsid w:val="00935C45"/>
    <w:rsid w:val="0097652D"/>
    <w:rsid w:val="009B09F8"/>
    <w:rsid w:val="009F3DB3"/>
    <w:rsid w:val="00A02439"/>
    <w:rsid w:val="00A62D8A"/>
    <w:rsid w:val="00A74AFD"/>
    <w:rsid w:val="00B8277F"/>
    <w:rsid w:val="00CB5252"/>
    <w:rsid w:val="00CD092D"/>
    <w:rsid w:val="00CE0F93"/>
    <w:rsid w:val="00D61EA5"/>
    <w:rsid w:val="00D70F13"/>
    <w:rsid w:val="00DF5624"/>
    <w:rsid w:val="00DF7341"/>
    <w:rsid w:val="00F44B1F"/>
    <w:rsid w:val="00F835DA"/>
    <w:rsid w:val="00FD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A9"/>
  </w:style>
  <w:style w:type="paragraph" w:styleId="Heading2">
    <w:name w:val="heading 2"/>
    <w:basedOn w:val="Normal"/>
    <w:link w:val="Heading2Char"/>
    <w:uiPriority w:val="9"/>
    <w:qFormat/>
    <w:rsid w:val="001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0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360AA"/>
    <w:rPr>
      <w:color w:val="0000FF"/>
      <w:u w:val="single"/>
    </w:rPr>
  </w:style>
  <w:style w:type="character" w:customStyle="1" w:styleId="action">
    <w:name w:val="action"/>
    <w:basedOn w:val="DefaultParagraphFont"/>
    <w:rsid w:val="001360AA"/>
  </w:style>
  <w:style w:type="paragraph" w:styleId="NormalWeb">
    <w:name w:val="Normal (Web)"/>
    <w:basedOn w:val="Normal"/>
    <w:uiPriority w:val="99"/>
    <w:semiHidden/>
    <w:unhideWhenUsed/>
    <w:rsid w:val="0013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A9"/>
  </w:style>
  <w:style w:type="paragraph" w:styleId="Heading2">
    <w:name w:val="heading 2"/>
    <w:basedOn w:val="Normal"/>
    <w:link w:val="Heading2Char"/>
    <w:uiPriority w:val="9"/>
    <w:qFormat/>
    <w:rsid w:val="001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0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360AA"/>
    <w:rPr>
      <w:color w:val="0000FF"/>
      <w:u w:val="single"/>
    </w:rPr>
  </w:style>
  <w:style w:type="character" w:customStyle="1" w:styleId="action">
    <w:name w:val="action"/>
    <w:basedOn w:val="DefaultParagraphFont"/>
    <w:rsid w:val="001360AA"/>
  </w:style>
  <w:style w:type="paragraph" w:styleId="NormalWeb">
    <w:name w:val="Normal (Web)"/>
    <w:basedOn w:val="Normal"/>
    <w:uiPriority w:val="99"/>
    <w:semiHidden/>
    <w:unhideWhenUsed/>
    <w:rsid w:val="0013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7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452">
              <w:marLeft w:val="1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959">
              <w:marLeft w:val="1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ymathacollege.ac.in/department/phys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mmcphysics</dc:creator>
  <cp:lastModifiedBy>Administrator</cp:lastModifiedBy>
  <cp:revision>2</cp:revision>
  <cp:lastPrinted>2023-06-30T07:26:00Z</cp:lastPrinted>
  <dcterms:created xsi:type="dcterms:W3CDTF">2023-06-30T07:27:00Z</dcterms:created>
  <dcterms:modified xsi:type="dcterms:W3CDTF">2023-06-30T07:27:00Z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d59e6052461e8a86371ea6ac8555f1159018419311cb6d726b0323209e31fd22</vt:lpwstr>
  </property>
</Properties>
</file>